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57" w:rsidRDefault="00896B57" w:rsidP="0089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72E" w:rsidRPr="002D272E" w:rsidRDefault="002D272E" w:rsidP="002D272E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D272E">
        <w:rPr>
          <w:color w:val="000000"/>
          <w:sz w:val="28"/>
          <w:szCs w:val="28"/>
        </w:rPr>
        <w:t>Уважаемые ро</w:t>
      </w:r>
      <w:r w:rsidR="001D6DFA">
        <w:rPr>
          <w:color w:val="000000"/>
          <w:sz w:val="28"/>
          <w:szCs w:val="28"/>
        </w:rPr>
        <w:t>дители (законные представители)</w:t>
      </w:r>
      <w:r w:rsidRPr="002D272E">
        <w:rPr>
          <w:color w:val="000000"/>
          <w:sz w:val="28"/>
          <w:szCs w:val="28"/>
        </w:rPr>
        <w:t>!</w:t>
      </w:r>
    </w:p>
    <w:p w:rsidR="002D272E" w:rsidRPr="002D272E" w:rsidRDefault="002D272E" w:rsidP="002D272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18"/>
          <w:szCs w:val="18"/>
        </w:rPr>
        <w:t> </w:t>
      </w:r>
      <w:r>
        <w:rPr>
          <w:rFonts w:ascii="Trebuchet MS" w:hAnsi="Trebuchet MS"/>
          <w:color w:val="000000"/>
          <w:sz w:val="18"/>
          <w:szCs w:val="18"/>
        </w:rPr>
        <w:tab/>
      </w:r>
      <w:r w:rsidRPr="002D272E">
        <w:rPr>
          <w:rStyle w:val="a4"/>
          <w:color w:val="000000"/>
          <w:sz w:val="28"/>
          <w:szCs w:val="28"/>
        </w:rPr>
        <w:t>С 1 марта 202</w:t>
      </w:r>
      <w:r w:rsidR="00E854A7">
        <w:rPr>
          <w:rStyle w:val="a4"/>
          <w:color w:val="000000"/>
          <w:sz w:val="28"/>
          <w:szCs w:val="28"/>
        </w:rPr>
        <w:t>4</w:t>
      </w:r>
      <w:r w:rsidRPr="002D272E">
        <w:rPr>
          <w:rStyle w:val="a4"/>
          <w:color w:val="000000"/>
          <w:sz w:val="28"/>
          <w:szCs w:val="28"/>
        </w:rPr>
        <w:t xml:space="preserve"> года</w:t>
      </w:r>
      <w:r w:rsidRPr="002D272E">
        <w:rPr>
          <w:color w:val="000000"/>
          <w:sz w:val="28"/>
          <w:szCs w:val="28"/>
        </w:rPr>
        <w:t> в управлении образования и молодежной политики администрации Суздальского района начинается приём заявлений на санаторно-курортное оздоровление детей работающих граждан школьного возраста с 7 до 15 лет (включительно), зарегистрированных в Суздальском районе.</w:t>
      </w:r>
    </w:p>
    <w:p w:rsidR="002D272E" w:rsidRPr="002D272E" w:rsidRDefault="002D272E" w:rsidP="002D27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2E">
        <w:rPr>
          <w:color w:val="000000"/>
          <w:sz w:val="28"/>
          <w:szCs w:val="28"/>
        </w:rPr>
        <w:t>Дети с заболеваниями сердечно-сосудистой, костно-мышечной, нервной систем, органов дыхания и болезнями глаз получат путёвки в санатории Краснодарского края, Владимирской и Ивановской областей.</w:t>
      </w:r>
    </w:p>
    <w:p w:rsidR="002D272E" w:rsidRPr="002D272E" w:rsidRDefault="002D272E" w:rsidP="002D27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2E">
        <w:rPr>
          <w:color w:val="000000"/>
          <w:sz w:val="28"/>
          <w:szCs w:val="28"/>
        </w:rPr>
        <w:t>Для подачи заявления на санаторно-курортное оздоровление необходимо предоставить следующие документы:</w:t>
      </w:r>
    </w:p>
    <w:p w:rsidR="002D272E" w:rsidRPr="002D272E" w:rsidRDefault="002D272E" w:rsidP="002D27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2E">
        <w:rPr>
          <w:color w:val="000000"/>
          <w:sz w:val="28"/>
          <w:szCs w:val="28"/>
        </w:rPr>
        <w:t>- заявление;</w:t>
      </w:r>
    </w:p>
    <w:p w:rsidR="002D272E" w:rsidRPr="002D272E" w:rsidRDefault="002D272E" w:rsidP="002D27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2E">
        <w:rPr>
          <w:color w:val="000000"/>
          <w:sz w:val="28"/>
          <w:szCs w:val="28"/>
        </w:rPr>
        <w:t>- справку медицинского учреждения для получения путёвки (форма №070/у-04);       </w:t>
      </w:r>
    </w:p>
    <w:p w:rsidR="002D272E" w:rsidRPr="002D272E" w:rsidRDefault="002D272E" w:rsidP="002D27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2E">
        <w:rPr>
          <w:color w:val="000000"/>
          <w:sz w:val="28"/>
          <w:szCs w:val="28"/>
        </w:rPr>
        <w:t>- копию свидетельства о рождении или паспорта ребёнка, с предоставлением оригинала;</w:t>
      </w:r>
    </w:p>
    <w:p w:rsidR="002D272E" w:rsidRPr="002D272E" w:rsidRDefault="002D272E" w:rsidP="002D27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2E">
        <w:rPr>
          <w:color w:val="000000"/>
          <w:sz w:val="28"/>
          <w:szCs w:val="28"/>
        </w:rPr>
        <w:t>- копию медицинского страхового полиса ребёнка (с двух сторон), с предоставлением оригинала;</w:t>
      </w:r>
    </w:p>
    <w:p w:rsidR="002D272E" w:rsidRDefault="002D272E" w:rsidP="002D27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2E">
        <w:rPr>
          <w:color w:val="000000"/>
          <w:sz w:val="28"/>
          <w:szCs w:val="28"/>
        </w:rPr>
        <w:t>- копию СНИЛС ребёнка, с предоставлением оригинала;</w:t>
      </w:r>
    </w:p>
    <w:p w:rsidR="001D6DFA" w:rsidRPr="002D272E" w:rsidRDefault="001D6DFA" w:rsidP="002D27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D6DFA">
        <w:rPr>
          <w:color w:val="000000"/>
          <w:sz w:val="28"/>
          <w:szCs w:val="28"/>
          <w:shd w:val="clear" w:color="auto" w:fill="FFFFFF"/>
        </w:rPr>
        <w:t>копию документа, подтверждающего регистрацию ребёнка на территории Суздальского района;</w:t>
      </w:r>
    </w:p>
    <w:p w:rsidR="002D272E" w:rsidRDefault="002D272E" w:rsidP="002D27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2E">
        <w:rPr>
          <w:color w:val="000000"/>
          <w:sz w:val="28"/>
          <w:szCs w:val="28"/>
        </w:rPr>
        <w:t>- копию документа, подтверждающего родство (если фамилия заявителя отличается от фамилии ребёнка) – свидетельство о заключении или расторжении брака, документ об усыновлении или установлении отцовства, копию удостоверения опекуна и постановление о назначении опеки (если ребёнок опекаемый), заверенную  в о</w:t>
      </w:r>
      <w:r>
        <w:rPr>
          <w:color w:val="000000"/>
          <w:sz w:val="28"/>
          <w:szCs w:val="28"/>
        </w:rPr>
        <w:t>рганах опеки и попечительства;</w:t>
      </w:r>
    </w:p>
    <w:p w:rsidR="002D272E" w:rsidRPr="002D272E" w:rsidRDefault="002D272E" w:rsidP="002D27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2E">
        <w:rPr>
          <w:color w:val="000000"/>
          <w:sz w:val="28"/>
          <w:szCs w:val="28"/>
        </w:rPr>
        <w:t>- согласие на обработку персональных данных от родителей (законных представителей).</w:t>
      </w:r>
    </w:p>
    <w:p w:rsidR="002D272E" w:rsidRPr="002D272E" w:rsidRDefault="002D272E" w:rsidP="002D27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2E">
        <w:rPr>
          <w:color w:val="000000"/>
          <w:sz w:val="28"/>
          <w:szCs w:val="28"/>
        </w:rPr>
        <w:t>При подаче заявок на санаторно-курортный отдых детей гражданам, являющимся ИП и не имеющим печати, необходимо предоставить заверенные  нотариально (или в ИФНС) копии свидетельств о государственной регистрации и постановке на учёт в налоговом органе либо выписку из ЕГРИП.</w:t>
      </w:r>
    </w:p>
    <w:p w:rsidR="002D272E" w:rsidRPr="002D272E" w:rsidRDefault="002D272E" w:rsidP="002D27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2E">
        <w:rPr>
          <w:color w:val="000000"/>
          <w:sz w:val="28"/>
          <w:szCs w:val="28"/>
        </w:rPr>
        <w:t>Копии всех предоставляемых документов  должны быть заверены на предприятии, где работает родитель (законный представитель), подающий заявку.</w:t>
      </w:r>
    </w:p>
    <w:p w:rsidR="002D272E" w:rsidRDefault="002D272E" w:rsidP="002D27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D272E" w:rsidRPr="002D272E" w:rsidRDefault="002D272E" w:rsidP="002D27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2E">
        <w:rPr>
          <w:color w:val="000000"/>
          <w:sz w:val="28"/>
          <w:szCs w:val="28"/>
        </w:rPr>
        <w:t>Получить консультацию по вопросам организации оздоровления и отдыха детей вы можете</w:t>
      </w:r>
      <w:r w:rsidR="00E854A7">
        <w:rPr>
          <w:color w:val="000000"/>
          <w:sz w:val="28"/>
          <w:szCs w:val="28"/>
        </w:rPr>
        <w:t xml:space="preserve"> </w:t>
      </w:r>
      <w:r w:rsidRPr="002D272E">
        <w:rPr>
          <w:color w:val="000000"/>
          <w:sz w:val="28"/>
          <w:szCs w:val="28"/>
        </w:rPr>
        <w:t>по телефону: 8 (49231)-2-01-00.</w:t>
      </w:r>
    </w:p>
    <w:p w:rsidR="00896B57" w:rsidRDefault="00896B57" w:rsidP="002D2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6B57" w:rsidSect="002D272E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068E9"/>
    <w:multiLevelType w:val="multilevel"/>
    <w:tmpl w:val="EB32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9713EF"/>
    <w:rsid w:val="00024A3B"/>
    <w:rsid w:val="00037062"/>
    <w:rsid w:val="00127415"/>
    <w:rsid w:val="001D6DFA"/>
    <w:rsid w:val="002B652E"/>
    <w:rsid w:val="002D272E"/>
    <w:rsid w:val="003A2836"/>
    <w:rsid w:val="004420DC"/>
    <w:rsid w:val="00482369"/>
    <w:rsid w:val="005D43A6"/>
    <w:rsid w:val="0075309B"/>
    <w:rsid w:val="00896B57"/>
    <w:rsid w:val="009713EF"/>
    <w:rsid w:val="00E8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27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</dc:creator>
  <cp:lastModifiedBy>OBR</cp:lastModifiedBy>
  <cp:revision>5</cp:revision>
  <cp:lastPrinted>2023-07-26T08:40:00Z</cp:lastPrinted>
  <dcterms:created xsi:type="dcterms:W3CDTF">2023-02-17T09:56:00Z</dcterms:created>
  <dcterms:modified xsi:type="dcterms:W3CDTF">2024-01-15T07:51:00Z</dcterms:modified>
</cp:coreProperties>
</file>